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F9C" w14:textId="73639F21" w:rsidR="001628A4" w:rsidRDefault="001628A4" w:rsidP="001628A4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THIRD SUNDAY OF LENT</w:t>
      </w:r>
    </w:p>
    <w:p w14:paraId="46D04348" w14:textId="4926316B" w:rsidR="001628A4" w:rsidRDefault="001628A4" w:rsidP="001628A4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MARCH 8</w:t>
      </w:r>
      <w:r w:rsidRPr="001628A4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3EB1F24E" w14:textId="77777777" w:rsidR="001628A4" w:rsidRDefault="001628A4" w:rsidP="001628A4">
      <w:pPr>
        <w:pStyle w:val="NoSpacing"/>
        <w:jc w:val="center"/>
        <w:rPr>
          <w:b/>
          <w:sz w:val="16"/>
          <w:szCs w:val="16"/>
        </w:rPr>
      </w:pPr>
    </w:p>
    <w:p w14:paraId="4BA9694F" w14:textId="77777777" w:rsidR="001628A4" w:rsidRDefault="001628A4" w:rsidP="001628A4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3D39E6C6" w14:textId="77777777" w:rsidR="001628A4" w:rsidRDefault="001628A4" w:rsidP="001628A4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7157030F" w14:textId="77777777" w:rsidR="001628A4" w:rsidRDefault="001628A4" w:rsidP="001628A4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321D3B14" w14:textId="77777777" w:rsidR="001628A4" w:rsidRDefault="001628A4" w:rsidP="001628A4">
      <w:r>
        <w:rPr>
          <w:sz w:val="28"/>
          <w:szCs w:val="28"/>
        </w:rPr>
        <w:t>Confessions: Before Saturday and Sunday Masses</w:t>
      </w:r>
    </w:p>
    <w:p w14:paraId="26704602" w14:textId="77777777" w:rsidR="001628A4" w:rsidRDefault="001628A4" w:rsidP="001628A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1628A4" w14:paraId="2B21FE8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891A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423" w14:textId="6D9B1374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674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7B6A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389E" w14:textId="75482A14" w:rsidR="001628A4" w:rsidRDefault="001628A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1628A4">
              <w:rPr>
                <w:bCs/>
                <w:sz w:val="24"/>
                <w:szCs w:val="24"/>
              </w:rPr>
              <w:t>Shirley Kremer by Grady &amp; Candy Bauer</w:t>
            </w:r>
          </w:p>
        </w:tc>
      </w:tr>
      <w:tr w:rsidR="001628A4" w14:paraId="761625C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82C6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312" w14:textId="06A2796C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348C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C2BE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AB5F" w14:textId="533E8417" w:rsidR="001628A4" w:rsidRDefault="001628A4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Poor Souls in Purgatory by Sts. Peter &amp; Paul Cemetery fund</w:t>
            </w:r>
          </w:p>
        </w:tc>
        <w:bookmarkEnd w:id="0"/>
      </w:tr>
      <w:tr w:rsidR="001628A4" w14:paraId="3B7EF81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AA44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D96D" w14:textId="19F61050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BEE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EA35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531" w14:textId="3117159C" w:rsidR="001628A4" w:rsidRDefault="00162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1628A4">
              <w:rPr>
                <w:bCs/>
                <w:sz w:val="24"/>
                <w:szCs w:val="24"/>
              </w:rPr>
              <w:t>George Geels by Carol Geels</w:t>
            </w:r>
          </w:p>
        </w:tc>
      </w:tr>
      <w:tr w:rsidR="001628A4" w14:paraId="66C32F6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5D0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5A8" w14:textId="0427981B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F79B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C9A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FADF" w14:textId="27656B96" w:rsidR="001628A4" w:rsidRDefault="001628A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1628A4">
              <w:rPr>
                <w:bCs/>
                <w:sz w:val="24"/>
                <w:szCs w:val="24"/>
              </w:rPr>
              <w:t>Barbara Friend by David &amp; Paula Siebenmorgen</w:t>
            </w:r>
          </w:p>
        </w:tc>
      </w:tr>
      <w:tr w:rsidR="001628A4" w14:paraId="0149963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072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C2D" w14:textId="4C00EE7A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C05E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9DB5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EE23" w14:textId="74896C82" w:rsidR="001628A4" w:rsidRDefault="00162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1628A4">
              <w:rPr>
                <w:bCs/>
                <w:sz w:val="24"/>
                <w:szCs w:val="24"/>
              </w:rPr>
              <w:t>Blaise Andrepont by Virginia &amp; Roger Lawson</w:t>
            </w:r>
          </w:p>
        </w:tc>
      </w:tr>
      <w:tr w:rsidR="001628A4" w14:paraId="5114734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E210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8137" w14:textId="57A62A98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F4AB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2E38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BFA" w14:textId="00764CBC" w:rsidR="001628A4" w:rsidRDefault="001628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1628A4" w14:paraId="68FFB61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FD68" w14:textId="77777777" w:rsidR="001628A4" w:rsidRDefault="001628A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4D9C" w14:textId="34D038CB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1071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6C9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10C" w14:textId="6B01A379" w:rsidR="001628A4" w:rsidRDefault="001628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Living &amp; Deceased Members of the Logan County Farmers Mutual Aid</w:t>
            </w:r>
          </w:p>
        </w:tc>
      </w:tr>
      <w:tr w:rsidR="001628A4" w14:paraId="7FB5D20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0CAF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733C" w14:textId="189D6256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A096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187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3302" w14:textId="6B4FAF36" w:rsidR="001628A4" w:rsidRDefault="001628A4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Living &amp; Deceased Members of the Logan County Farmers Mutual Aid</w:t>
            </w:r>
          </w:p>
        </w:tc>
      </w:tr>
      <w:tr w:rsidR="001628A4" w14:paraId="391F040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683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114A" w14:textId="65581FC8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2DE8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F7F2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D084" w14:textId="36DBEE72" w:rsidR="001628A4" w:rsidRDefault="001628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Living &amp; Deceased Members of the Logan County Farmers Mutual Aid</w:t>
            </w:r>
          </w:p>
        </w:tc>
      </w:tr>
    </w:tbl>
    <w:p w14:paraId="6063F472" w14:textId="77777777" w:rsidR="00297E00" w:rsidRDefault="001628A4" w:rsidP="00233F5B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297E00" w:rsidRPr="00DF5ECA">
        <w:rPr>
          <w:sz w:val="24"/>
          <w:szCs w:val="24"/>
        </w:rPr>
        <w:t>3/9</w:t>
      </w:r>
      <w:r w:rsidR="00297E00">
        <w:rPr>
          <w:sz w:val="24"/>
          <w:szCs w:val="24"/>
        </w:rPr>
        <w:t xml:space="preserve"> </w:t>
      </w:r>
      <w:r w:rsidR="00297E00" w:rsidRPr="00DF5ECA">
        <w:rPr>
          <w:sz w:val="24"/>
          <w:szCs w:val="24"/>
        </w:rPr>
        <w:t>Larry Lensing</w:t>
      </w:r>
      <w:r w:rsidR="00297E00">
        <w:rPr>
          <w:sz w:val="24"/>
          <w:szCs w:val="24"/>
        </w:rPr>
        <w:t xml:space="preserve">, </w:t>
      </w:r>
      <w:r w:rsidR="00297E00" w:rsidRPr="00DF5ECA">
        <w:rPr>
          <w:sz w:val="24"/>
          <w:szCs w:val="24"/>
        </w:rPr>
        <w:t>3/10</w:t>
      </w:r>
      <w:r w:rsidR="00297E00" w:rsidRPr="00297E00">
        <w:rPr>
          <w:sz w:val="24"/>
          <w:szCs w:val="24"/>
        </w:rPr>
        <w:t xml:space="preserve"> </w:t>
      </w:r>
      <w:r w:rsidR="00297E00" w:rsidRPr="00DF5ECA">
        <w:rPr>
          <w:sz w:val="24"/>
          <w:szCs w:val="24"/>
        </w:rPr>
        <w:t>Delores Sory</w:t>
      </w:r>
      <w:r w:rsidR="00297E00">
        <w:rPr>
          <w:sz w:val="24"/>
          <w:szCs w:val="24"/>
        </w:rPr>
        <w:t xml:space="preserve">, </w:t>
      </w:r>
      <w:r w:rsidR="00297E00" w:rsidRPr="00DF5ECA">
        <w:rPr>
          <w:sz w:val="24"/>
          <w:szCs w:val="24"/>
        </w:rPr>
        <w:t>Sean Wright</w:t>
      </w:r>
      <w:r w:rsidR="00297E00">
        <w:rPr>
          <w:sz w:val="24"/>
          <w:szCs w:val="24"/>
        </w:rPr>
        <w:t xml:space="preserve">, </w:t>
      </w:r>
      <w:r w:rsidR="00297E00" w:rsidRPr="00DF5ECA">
        <w:rPr>
          <w:sz w:val="24"/>
          <w:szCs w:val="24"/>
        </w:rPr>
        <w:t>3/11</w:t>
      </w:r>
      <w:r w:rsidR="00297E00" w:rsidRPr="00297E00">
        <w:rPr>
          <w:sz w:val="24"/>
          <w:szCs w:val="24"/>
        </w:rPr>
        <w:t xml:space="preserve"> </w:t>
      </w:r>
      <w:r w:rsidR="00297E00" w:rsidRPr="00DF5ECA">
        <w:rPr>
          <w:sz w:val="24"/>
          <w:szCs w:val="24"/>
        </w:rPr>
        <w:t>Colby Archer</w:t>
      </w:r>
      <w:r w:rsidR="00297E00">
        <w:rPr>
          <w:sz w:val="24"/>
          <w:szCs w:val="24"/>
        </w:rPr>
        <w:t xml:space="preserve">, </w:t>
      </w:r>
    </w:p>
    <w:p w14:paraId="227BC911" w14:textId="062BFBB5" w:rsidR="001628A4" w:rsidRDefault="00297E00" w:rsidP="00233F5B">
      <w:pPr>
        <w:rPr>
          <w:sz w:val="24"/>
          <w:szCs w:val="24"/>
        </w:rPr>
      </w:pPr>
      <w:r w:rsidRPr="00DF5ECA">
        <w:rPr>
          <w:sz w:val="24"/>
          <w:szCs w:val="24"/>
        </w:rPr>
        <w:t>3/12</w:t>
      </w:r>
      <w:r w:rsidRPr="00297E00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Brecken Mainer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3/13</w:t>
      </w:r>
      <w:r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Pam Fritsche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Patty Pridgin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3/</w:t>
      </w:r>
      <w:r>
        <w:rPr>
          <w:sz w:val="24"/>
          <w:szCs w:val="24"/>
        </w:rPr>
        <w:t>1</w:t>
      </w:r>
      <w:r w:rsidRPr="00DF5ECA">
        <w:rPr>
          <w:sz w:val="24"/>
          <w:szCs w:val="24"/>
        </w:rPr>
        <w:t>4</w:t>
      </w:r>
      <w:r w:rsidRPr="00297E00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Mary Komp</w:t>
      </w:r>
      <w:r>
        <w:rPr>
          <w:sz w:val="24"/>
          <w:szCs w:val="24"/>
        </w:rPr>
        <w:t xml:space="preserve">, Diedra Lunsford. </w:t>
      </w:r>
    </w:p>
    <w:p w14:paraId="24D85BB7" w14:textId="0C0A8210" w:rsidR="001628A4" w:rsidRDefault="001628A4" w:rsidP="001628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E96964" w:rsidRPr="00E96964">
        <w:rPr>
          <w:sz w:val="24"/>
          <w:szCs w:val="24"/>
        </w:rPr>
        <w:t xml:space="preserve"> </w:t>
      </w:r>
      <w:r w:rsidR="00E96964" w:rsidRPr="0086207D">
        <w:rPr>
          <w:sz w:val="24"/>
          <w:szCs w:val="24"/>
        </w:rPr>
        <w:t>3/9</w:t>
      </w:r>
      <w:r w:rsidR="00E96964">
        <w:rPr>
          <w:sz w:val="24"/>
          <w:szCs w:val="24"/>
        </w:rPr>
        <w:t xml:space="preserve"> </w:t>
      </w:r>
      <w:r w:rsidR="00E96964" w:rsidRPr="0086207D">
        <w:rPr>
          <w:sz w:val="24"/>
          <w:szCs w:val="24"/>
        </w:rPr>
        <w:t>Wayne</w:t>
      </w:r>
      <w:r w:rsidR="00E96964">
        <w:rPr>
          <w:sz w:val="24"/>
          <w:szCs w:val="24"/>
        </w:rPr>
        <w:t xml:space="preserve"> &amp; </w:t>
      </w:r>
      <w:r w:rsidR="00E96964" w:rsidRPr="0086207D">
        <w:rPr>
          <w:sz w:val="24"/>
          <w:szCs w:val="24"/>
        </w:rPr>
        <w:t>Rachel Gilbert</w:t>
      </w:r>
      <w:r w:rsidR="00E96964">
        <w:rPr>
          <w:sz w:val="24"/>
          <w:szCs w:val="24"/>
        </w:rPr>
        <w:t>.</w:t>
      </w:r>
    </w:p>
    <w:p w14:paraId="0259505F" w14:textId="77777777" w:rsidR="00BA2360" w:rsidRDefault="00BA2360" w:rsidP="001628A4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1628A4" w14:paraId="3AC46904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5E4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EE1A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5713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1628A4" w14:paraId="6C9DC354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4B3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4D20" w14:textId="11B53B13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178DF">
              <w:rPr>
                <w:sz w:val="24"/>
                <w:szCs w:val="24"/>
              </w:rPr>
              <w:t>1086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A402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1628A4" w14:paraId="6B95AE1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6F37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7B00" w14:textId="53E9FEA0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233F5B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B01A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1628A4" w14:paraId="072E262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5742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7417" w14:textId="39EA2DD9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233F5B">
              <w:rPr>
                <w:sz w:val="24"/>
                <w:szCs w:val="24"/>
              </w:rPr>
              <w:t>043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C87" w14:textId="77777777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107B497E" w14:textId="77777777" w:rsidR="001628A4" w:rsidRDefault="001628A4" w:rsidP="001628A4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1628A4" w14:paraId="1246B64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22A4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C71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BCE1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D590" w14:textId="77777777" w:rsidR="001628A4" w:rsidRDefault="001628A4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1628A4" w14:paraId="17ED9B2D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87C7" w14:textId="09F4D9B0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233F5B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A9CB" w14:textId="54181E93" w:rsidR="001628A4" w:rsidRDefault="00233F5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Lensing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C0B" w14:textId="071C3FB0" w:rsidR="001628A4" w:rsidRDefault="0023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Randy Siebenmorgen</w:t>
            </w:r>
            <w:r w:rsidR="003F32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Dave Spicer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D009" w14:textId="1149E72F" w:rsidR="001628A4" w:rsidRDefault="00233F5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&amp; Doris Lensing, Victoria Kremers</w:t>
            </w:r>
          </w:p>
        </w:tc>
      </w:tr>
      <w:tr w:rsidR="001628A4" w14:paraId="1BE0D8C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BFC7" w14:textId="6C485A84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233F5B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F223" w14:textId="02F00428" w:rsidR="001628A4" w:rsidRDefault="00233F5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Bowman</w:t>
            </w:r>
            <w:r w:rsidR="001628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EF12" w14:textId="77777777" w:rsidR="001628A4" w:rsidRDefault="001628A4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74E3" w14:textId="5AD21D0B" w:rsidR="001628A4" w:rsidRDefault="00233F5B">
            <w:pPr>
              <w:tabs>
                <w:tab w:val="left" w:pos="630"/>
              </w:tabs>
              <w:ind w:left="63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 &amp; Julie Sory</w:t>
            </w:r>
          </w:p>
        </w:tc>
      </w:tr>
      <w:tr w:rsidR="001628A4" w14:paraId="1C1954C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C3A8" w14:textId="7CD8CD54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233F5B">
              <w:rPr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AB0" w14:textId="77777777" w:rsidR="001628A4" w:rsidRDefault="001628A4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A6CB" w14:textId="77777777" w:rsidR="001628A4" w:rsidRDefault="001628A4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801A" w14:textId="77777777" w:rsidR="001628A4" w:rsidRDefault="001628A4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1628A4" w14:paraId="0755AFB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014" w14:textId="51DA7038" w:rsidR="001628A4" w:rsidRDefault="001628A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233F5B">
              <w:rPr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D8CF" w14:textId="6155C927" w:rsidR="001628A4" w:rsidRDefault="00233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Johnson</w:t>
            </w:r>
          </w:p>
          <w:p w14:paraId="63D56A38" w14:textId="77777777" w:rsidR="001628A4" w:rsidRDefault="001628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0D58CB33" w14:textId="77777777" w:rsidR="001628A4" w:rsidRDefault="001628A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549A" w14:textId="77777777" w:rsidR="001628A4" w:rsidRDefault="00233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Ruston Bauer, Chuck Bauer</w:t>
            </w:r>
          </w:p>
          <w:p w14:paraId="61AD5EBF" w14:textId="77777777" w:rsidR="00233F5B" w:rsidRDefault="00233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Willems, Lily Bean</w:t>
            </w:r>
          </w:p>
          <w:p w14:paraId="6E9CC252" w14:textId="01A5E49D" w:rsidR="00233F5B" w:rsidRDefault="00233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Gregory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964" w14:textId="09ECA6D1" w:rsidR="001628A4" w:rsidRDefault="00233F5B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Amanda Bean, Andrea Lensing, Joan Johnson</w:t>
            </w:r>
          </w:p>
        </w:tc>
      </w:tr>
    </w:tbl>
    <w:p w14:paraId="68916C4B" w14:textId="6CD6BE77" w:rsidR="00A72A64" w:rsidRPr="00A72A64" w:rsidRDefault="00A72A64" w:rsidP="00A72A64">
      <w:pPr>
        <w:rPr>
          <w:sz w:val="24"/>
          <w:szCs w:val="24"/>
        </w:rPr>
      </w:pPr>
      <w:r w:rsidRPr="00A72A64">
        <w:rPr>
          <w:sz w:val="24"/>
          <w:szCs w:val="24"/>
        </w:rPr>
        <w:t>Please join the K</w:t>
      </w:r>
      <w:r>
        <w:rPr>
          <w:sz w:val="24"/>
          <w:szCs w:val="24"/>
        </w:rPr>
        <w:t>oenigseder</w:t>
      </w:r>
      <w:r w:rsidRPr="00A72A64">
        <w:rPr>
          <w:sz w:val="24"/>
          <w:szCs w:val="24"/>
        </w:rPr>
        <w:t xml:space="preserve"> family on </w:t>
      </w:r>
      <w:r w:rsidRPr="00A72A64">
        <w:rPr>
          <w:b/>
          <w:bCs/>
          <w:sz w:val="24"/>
          <w:szCs w:val="24"/>
        </w:rPr>
        <w:t>March 8</w:t>
      </w:r>
      <w:r w:rsidR="0068038A" w:rsidRPr="0068038A">
        <w:rPr>
          <w:b/>
          <w:bCs/>
          <w:sz w:val="24"/>
          <w:szCs w:val="24"/>
          <w:vertAlign w:val="superscript"/>
        </w:rPr>
        <w:t>th</w:t>
      </w:r>
      <w:r w:rsidRPr="00A72A64">
        <w:rPr>
          <w:b/>
          <w:bCs/>
          <w:sz w:val="24"/>
          <w:szCs w:val="24"/>
        </w:rPr>
        <w:t xml:space="preserve"> at 2:00 p.m.</w:t>
      </w:r>
      <w:r w:rsidRPr="00A72A64">
        <w:rPr>
          <w:sz w:val="24"/>
          <w:szCs w:val="24"/>
        </w:rPr>
        <w:t xml:space="preserve"> at </w:t>
      </w:r>
      <w:r w:rsidRPr="00A72A64">
        <w:rPr>
          <w:b/>
          <w:bCs/>
          <w:sz w:val="24"/>
          <w:szCs w:val="24"/>
        </w:rPr>
        <w:t>St. Ignatius Hall</w:t>
      </w:r>
      <w:r w:rsidRPr="00A72A64">
        <w:rPr>
          <w:sz w:val="24"/>
          <w:szCs w:val="24"/>
        </w:rPr>
        <w:t xml:space="preserve"> as we celebrate </w:t>
      </w:r>
      <w:r w:rsidRPr="00A72A64">
        <w:rPr>
          <w:b/>
          <w:bCs/>
          <w:sz w:val="24"/>
          <w:szCs w:val="24"/>
        </w:rPr>
        <w:t>Wanda K</w:t>
      </w:r>
      <w:r w:rsidRPr="00191402">
        <w:rPr>
          <w:b/>
          <w:bCs/>
          <w:sz w:val="24"/>
          <w:szCs w:val="24"/>
        </w:rPr>
        <w:t>oenigseder</w:t>
      </w:r>
      <w:r w:rsidRPr="00A72A64">
        <w:rPr>
          <w:b/>
          <w:bCs/>
          <w:sz w:val="24"/>
          <w:szCs w:val="24"/>
        </w:rPr>
        <w:t>’s 90th birthday</w:t>
      </w:r>
      <w:r w:rsidRPr="00A72A64">
        <w:rPr>
          <w:sz w:val="24"/>
          <w:szCs w:val="24"/>
        </w:rPr>
        <w:t>.</w:t>
      </w:r>
      <w:r w:rsidR="00191402">
        <w:rPr>
          <w:sz w:val="24"/>
          <w:szCs w:val="24"/>
        </w:rPr>
        <w:t xml:space="preserve"> </w:t>
      </w:r>
      <w:r w:rsidRPr="00A72A64">
        <w:rPr>
          <w:sz w:val="24"/>
          <w:szCs w:val="24"/>
        </w:rPr>
        <w:t>No gifts, please—just come ready to celebrate!</w:t>
      </w:r>
    </w:p>
    <w:p w14:paraId="7F99780C" w14:textId="77777777" w:rsidR="001628A4" w:rsidRDefault="001628A4" w:rsidP="001628A4">
      <w:pPr>
        <w:rPr>
          <w:sz w:val="24"/>
          <w:szCs w:val="24"/>
        </w:rPr>
      </w:pPr>
    </w:p>
    <w:p w14:paraId="3D9F65E9" w14:textId="657E4754" w:rsidR="001628A4" w:rsidRDefault="001628A4" w:rsidP="001628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Father Abbot Raphael DeSalvo Knights of Columbus Fish Fry</w:t>
      </w:r>
      <w:r>
        <w:rPr>
          <w:sz w:val="24"/>
          <w:szCs w:val="24"/>
        </w:rPr>
        <w:t xml:space="preserve"> will </w:t>
      </w:r>
      <w:r>
        <w:rPr>
          <w:b/>
          <w:bCs/>
          <w:sz w:val="24"/>
          <w:szCs w:val="24"/>
        </w:rPr>
        <w:t>be March 20</w:t>
      </w:r>
      <w:r>
        <w:rPr>
          <w:sz w:val="24"/>
          <w:szCs w:val="24"/>
        </w:rPr>
        <w:t> from 4:30 to 7:30 at St. Ignatius Hall in Scranton.  It will be a dine-in and carry out will be available.  $7 for 5-12 years and $12.00 for adults per plate.  </w:t>
      </w:r>
    </w:p>
    <w:p w14:paraId="7D9F23D6" w14:textId="77777777" w:rsidR="001628A4" w:rsidRDefault="001628A4" w:rsidP="001628A4">
      <w:pPr>
        <w:rPr>
          <w:sz w:val="24"/>
          <w:szCs w:val="24"/>
        </w:rPr>
      </w:pPr>
    </w:p>
    <w:p w14:paraId="2B060CB6" w14:textId="1BAC8E67" w:rsidR="006E257C" w:rsidRDefault="006E257C" w:rsidP="001628A4">
      <w:pPr>
        <w:rPr>
          <w:sz w:val="24"/>
          <w:szCs w:val="24"/>
        </w:rPr>
      </w:pPr>
      <w:r w:rsidRPr="006E257C">
        <w:rPr>
          <w:sz w:val="24"/>
          <w:szCs w:val="24"/>
        </w:rPr>
        <w:t xml:space="preserve">The </w:t>
      </w:r>
      <w:r w:rsidRPr="006E257C">
        <w:rPr>
          <w:b/>
          <w:bCs/>
          <w:sz w:val="24"/>
          <w:szCs w:val="24"/>
        </w:rPr>
        <w:t>4th degree meeting of Knights of Columbus #</w:t>
      </w:r>
      <w:r w:rsidRPr="006E257C">
        <w:rPr>
          <w:sz w:val="24"/>
          <w:szCs w:val="24"/>
        </w:rPr>
        <w:t xml:space="preserve"> 3084 will be held at ALTUS on Sunday March 8</w:t>
      </w:r>
      <w:r w:rsidR="00BF719E" w:rsidRPr="00BF719E">
        <w:rPr>
          <w:sz w:val="24"/>
          <w:szCs w:val="24"/>
          <w:vertAlign w:val="superscript"/>
        </w:rPr>
        <w:t>th</w:t>
      </w:r>
      <w:r w:rsidRPr="006E257C">
        <w:rPr>
          <w:sz w:val="24"/>
          <w:szCs w:val="24"/>
        </w:rPr>
        <w:t xml:space="preserve"> with rosary at 4pm</w:t>
      </w:r>
      <w:r>
        <w:rPr>
          <w:sz w:val="24"/>
          <w:szCs w:val="24"/>
        </w:rPr>
        <w:t>.</w:t>
      </w:r>
    </w:p>
    <w:p w14:paraId="6586CD2E" w14:textId="06B6B9E4" w:rsidR="001628A4" w:rsidRDefault="006E257C" w:rsidP="001628A4">
      <w:r w:rsidRPr="006E257C">
        <w:rPr>
          <w:sz w:val="24"/>
          <w:szCs w:val="24"/>
        </w:rPr>
        <w:t>   </w:t>
      </w:r>
    </w:p>
    <w:p w14:paraId="02A0A53F" w14:textId="3D5A0C38" w:rsidR="001C2213" w:rsidRDefault="001C2213" w:rsidP="001C2213">
      <w:pPr>
        <w:rPr>
          <w:sz w:val="24"/>
          <w:szCs w:val="24"/>
        </w:rPr>
      </w:pPr>
      <w:r w:rsidRPr="00A93B32">
        <w:rPr>
          <w:b/>
          <w:sz w:val="24"/>
          <w:szCs w:val="24"/>
        </w:rPr>
        <w:t xml:space="preserve">LENT RECONCILIATION </w:t>
      </w:r>
      <w:r w:rsidRPr="00A93B32">
        <w:rPr>
          <w:sz w:val="24"/>
          <w:szCs w:val="24"/>
        </w:rPr>
        <w:t>will be held at Sts. Peter &amp; Paul Church on Wednesda</w:t>
      </w:r>
      <w:r w:rsidR="00191402">
        <w:rPr>
          <w:sz w:val="24"/>
          <w:szCs w:val="24"/>
        </w:rPr>
        <w:t>y</w:t>
      </w:r>
      <w:r w:rsidR="00137CB9">
        <w:rPr>
          <w:sz w:val="24"/>
          <w:szCs w:val="24"/>
        </w:rPr>
        <w:t>,</w:t>
      </w:r>
      <w:r w:rsidRPr="00A93B32">
        <w:rPr>
          <w:sz w:val="24"/>
          <w:szCs w:val="24"/>
        </w:rPr>
        <w:t xml:space="preserve"> </w:t>
      </w:r>
      <w:r>
        <w:rPr>
          <w:sz w:val="24"/>
          <w:szCs w:val="24"/>
        </w:rPr>
        <w:t>March 18</w:t>
      </w:r>
      <w:r w:rsidRPr="001C2213">
        <w:rPr>
          <w:sz w:val="24"/>
          <w:szCs w:val="24"/>
          <w:vertAlign w:val="superscript"/>
        </w:rPr>
        <w:t>th</w:t>
      </w:r>
      <w:r w:rsidRPr="00A93B32">
        <w:rPr>
          <w:sz w:val="24"/>
          <w:szCs w:val="24"/>
        </w:rPr>
        <w:t xml:space="preserve">, after the 6.00pm mass. Please do attend, to reconcile yourself with God and your Neighbor. </w:t>
      </w:r>
    </w:p>
    <w:p w14:paraId="070F0AA3" w14:textId="77777777" w:rsidR="00B80F47" w:rsidRPr="00A93B32" w:rsidRDefault="00B80F47" w:rsidP="001C2213">
      <w:pPr>
        <w:rPr>
          <w:sz w:val="24"/>
          <w:szCs w:val="24"/>
        </w:rPr>
      </w:pPr>
    </w:p>
    <w:p w14:paraId="5B35E333" w14:textId="53EB4880" w:rsidR="00191402" w:rsidRDefault="00FF74AA">
      <w:pPr>
        <w:rPr>
          <w:b/>
          <w:bCs/>
          <w:sz w:val="24"/>
          <w:szCs w:val="24"/>
        </w:rPr>
      </w:pPr>
      <w:r w:rsidRPr="009C310E">
        <w:rPr>
          <w:sz w:val="24"/>
          <w:szCs w:val="24"/>
        </w:rPr>
        <w:t>The newly elected Parish Council members</w:t>
      </w:r>
      <w:r>
        <w:rPr>
          <w:sz w:val="24"/>
          <w:szCs w:val="24"/>
        </w:rPr>
        <w:t xml:space="preserve"> are as Follows: for St. Ignatius Church </w:t>
      </w:r>
      <w:r w:rsidR="007D05C9">
        <w:rPr>
          <w:sz w:val="24"/>
          <w:szCs w:val="24"/>
        </w:rPr>
        <w:t>–</w:t>
      </w:r>
      <w:r w:rsidRPr="009C310E">
        <w:rPr>
          <w:sz w:val="24"/>
          <w:szCs w:val="24"/>
        </w:rPr>
        <w:t xml:space="preserve"> </w:t>
      </w:r>
      <w:r w:rsidR="007D05C9">
        <w:rPr>
          <w:b/>
          <w:bCs/>
          <w:sz w:val="24"/>
          <w:szCs w:val="24"/>
        </w:rPr>
        <w:t xml:space="preserve">Jordan </w:t>
      </w:r>
      <w:r w:rsidR="00A02475">
        <w:rPr>
          <w:b/>
          <w:bCs/>
          <w:sz w:val="24"/>
          <w:szCs w:val="24"/>
        </w:rPr>
        <w:t>Pridgin, Judy Andrepont and Jennifer West</w:t>
      </w:r>
      <w:r>
        <w:rPr>
          <w:sz w:val="24"/>
          <w:szCs w:val="24"/>
        </w:rPr>
        <w:t xml:space="preserve">; for </w:t>
      </w:r>
      <w:r w:rsidRPr="009C310E">
        <w:rPr>
          <w:sz w:val="24"/>
          <w:szCs w:val="24"/>
        </w:rPr>
        <w:t>St</w:t>
      </w:r>
      <w:r>
        <w:rPr>
          <w:sz w:val="24"/>
          <w:szCs w:val="24"/>
        </w:rPr>
        <w:t>s</w:t>
      </w:r>
      <w:r w:rsidRPr="009C310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Peter &amp; Paul Church – </w:t>
      </w:r>
      <w:r w:rsidR="00B96AEF">
        <w:rPr>
          <w:b/>
          <w:bCs/>
          <w:sz w:val="24"/>
          <w:szCs w:val="24"/>
        </w:rPr>
        <w:t>Bruce Tencleve, Britt Schluterman and Jim Tencleve</w:t>
      </w:r>
      <w:r>
        <w:rPr>
          <w:sz w:val="24"/>
          <w:szCs w:val="24"/>
        </w:rPr>
        <w:t>; and for</w:t>
      </w:r>
      <w:r w:rsidRPr="009C310E">
        <w:rPr>
          <w:sz w:val="24"/>
          <w:szCs w:val="24"/>
        </w:rPr>
        <w:t xml:space="preserve"> St. Meinrad</w:t>
      </w:r>
      <w:r>
        <w:rPr>
          <w:sz w:val="24"/>
          <w:szCs w:val="24"/>
        </w:rPr>
        <w:t xml:space="preserve"> Church </w:t>
      </w:r>
      <w:r w:rsidR="00016FE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16FE8">
        <w:rPr>
          <w:b/>
          <w:bCs/>
          <w:sz w:val="24"/>
          <w:szCs w:val="24"/>
        </w:rPr>
        <w:t>Joe Koch, Dayna Morgan, Fred Schluterman.</w:t>
      </w:r>
    </w:p>
    <w:p w14:paraId="0A09462A" w14:textId="77777777" w:rsidR="00AD64D0" w:rsidRDefault="00AD64D0">
      <w:pPr>
        <w:rPr>
          <w:b/>
          <w:bCs/>
          <w:sz w:val="24"/>
          <w:szCs w:val="24"/>
        </w:rPr>
      </w:pPr>
    </w:p>
    <w:p w14:paraId="37A20F7F" w14:textId="03E4346D" w:rsidR="00AD64D0" w:rsidRDefault="001A1181">
      <w:pPr>
        <w:rPr>
          <w:sz w:val="24"/>
          <w:szCs w:val="24"/>
        </w:rPr>
      </w:pPr>
      <w:r w:rsidRPr="001A1181">
        <w:rPr>
          <w:sz w:val="24"/>
          <w:szCs w:val="24"/>
        </w:rPr>
        <w:t xml:space="preserve">St. Ignatius Church will have a </w:t>
      </w:r>
      <w:r w:rsidRPr="001A1181">
        <w:rPr>
          <w:b/>
          <w:bCs/>
          <w:sz w:val="24"/>
          <w:szCs w:val="24"/>
        </w:rPr>
        <w:t xml:space="preserve">Parish Council Meeting on March </w:t>
      </w:r>
      <w:r w:rsidR="00251246">
        <w:rPr>
          <w:b/>
          <w:bCs/>
          <w:sz w:val="24"/>
          <w:szCs w:val="24"/>
        </w:rPr>
        <w:t>15</w:t>
      </w:r>
      <w:r w:rsidR="00EF68D6" w:rsidRPr="00EF68D6">
        <w:rPr>
          <w:b/>
          <w:bCs/>
          <w:sz w:val="24"/>
          <w:szCs w:val="24"/>
          <w:vertAlign w:val="superscript"/>
        </w:rPr>
        <w:t>th</w:t>
      </w:r>
      <w:r w:rsidRPr="001A1181">
        <w:rPr>
          <w:b/>
          <w:bCs/>
          <w:sz w:val="24"/>
          <w:szCs w:val="24"/>
        </w:rPr>
        <w:t xml:space="preserve"> after the 9:30 a.m. Mass</w:t>
      </w:r>
      <w:r w:rsidRPr="001A1181">
        <w:rPr>
          <w:sz w:val="24"/>
          <w:szCs w:val="24"/>
        </w:rPr>
        <w:t>. All Parish Council members are kindly requested to attend.</w:t>
      </w:r>
    </w:p>
    <w:p w14:paraId="63194C8A" w14:textId="77777777" w:rsidR="001A1181" w:rsidRDefault="001A1181">
      <w:pPr>
        <w:rPr>
          <w:sz w:val="24"/>
          <w:szCs w:val="24"/>
        </w:rPr>
      </w:pPr>
    </w:p>
    <w:p w14:paraId="22DB3CAE" w14:textId="533DFED4" w:rsidR="001A1181" w:rsidRPr="001A1181" w:rsidRDefault="00414F34">
      <w:pPr>
        <w:rPr>
          <w:sz w:val="24"/>
          <w:szCs w:val="24"/>
        </w:rPr>
      </w:pPr>
      <w:r w:rsidRPr="00414F34">
        <w:rPr>
          <w:b/>
          <w:bCs/>
          <w:sz w:val="24"/>
          <w:szCs w:val="24"/>
        </w:rPr>
        <w:t>March for Life</w:t>
      </w:r>
      <w:r w:rsidRPr="00414F34">
        <w:rPr>
          <w:sz w:val="24"/>
          <w:szCs w:val="24"/>
        </w:rPr>
        <w:t xml:space="preserve"> will be held on </w:t>
      </w:r>
      <w:r w:rsidRPr="00414F34">
        <w:rPr>
          <w:b/>
          <w:bCs/>
          <w:sz w:val="24"/>
          <w:szCs w:val="24"/>
        </w:rPr>
        <w:t>March 22</w:t>
      </w:r>
      <w:r w:rsidRPr="00414F34">
        <w:rPr>
          <w:b/>
          <w:bCs/>
          <w:sz w:val="24"/>
          <w:szCs w:val="24"/>
          <w:vertAlign w:val="superscript"/>
        </w:rPr>
        <w:t>nd</w:t>
      </w:r>
      <w:r w:rsidRPr="00414F34">
        <w:rPr>
          <w:b/>
          <w:bCs/>
          <w:sz w:val="24"/>
          <w:szCs w:val="24"/>
        </w:rPr>
        <w:t xml:space="preserve"> after the 9:30 a.m. Mass</w:t>
      </w:r>
      <w:r w:rsidRPr="00414F34">
        <w:rPr>
          <w:sz w:val="24"/>
          <w:szCs w:val="24"/>
        </w:rPr>
        <w:t>, followed by lunch at St. Ignatius Hall. We encourage everyone to attend and show their support for the dignity of life.</w:t>
      </w:r>
    </w:p>
    <w:sectPr w:rsidR="001A1181" w:rsidRPr="001A1181" w:rsidSect="001628A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A4"/>
    <w:rsid w:val="00016FE8"/>
    <w:rsid w:val="00084799"/>
    <w:rsid w:val="00137CB9"/>
    <w:rsid w:val="001628A4"/>
    <w:rsid w:val="00191402"/>
    <w:rsid w:val="001A1181"/>
    <w:rsid w:val="001C2213"/>
    <w:rsid w:val="00233F5B"/>
    <w:rsid w:val="00251246"/>
    <w:rsid w:val="00297E00"/>
    <w:rsid w:val="003F3236"/>
    <w:rsid w:val="00414F34"/>
    <w:rsid w:val="00547C3D"/>
    <w:rsid w:val="0068038A"/>
    <w:rsid w:val="006E257C"/>
    <w:rsid w:val="007178DF"/>
    <w:rsid w:val="007D05C9"/>
    <w:rsid w:val="009442F2"/>
    <w:rsid w:val="009B0F81"/>
    <w:rsid w:val="00A02475"/>
    <w:rsid w:val="00A72A64"/>
    <w:rsid w:val="00A76081"/>
    <w:rsid w:val="00AD64D0"/>
    <w:rsid w:val="00B1603C"/>
    <w:rsid w:val="00B80F47"/>
    <w:rsid w:val="00B96AEF"/>
    <w:rsid w:val="00BA2360"/>
    <w:rsid w:val="00BB3314"/>
    <w:rsid w:val="00BF719E"/>
    <w:rsid w:val="00D92BCA"/>
    <w:rsid w:val="00DA50FD"/>
    <w:rsid w:val="00E96964"/>
    <w:rsid w:val="00EF68D6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59A0"/>
  <w15:chartTrackingRefBased/>
  <w15:docId w15:val="{68676F64-6C49-488B-AF79-6F22A207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8A4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8A4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8A4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8A4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8A4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8A4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8A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8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1628A4"/>
    <w:rPr>
      <w:color w:val="0000FF"/>
      <w:u w:val="single"/>
    </w:rPr>
  </w:style>
  <w:style w:type="paragraph" w:styleId="NoSpacing">
    <w:name w:val="No Spacing"/>
    <w:uiPriority w:val="1"/>
    <w:qFormat/>
    <w:rsid w:val="001628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628A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27</cp:revision>
  <cp:lastPrinted>2026-03-07T13:07:00Z</cp:lastPrinted>
  <dcterms:created xsi:type="dcterms:W3CDTF">2026-03-05T20:17:00Z</dcterms:created>
  <dcterms:modified xsi:type="dcterms:W3CDTF">2026-03-07T13:10:00Z</dcterms:modified>
</cp:coreProperties>
</file>