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045F4" w14:textId="77777777" w:rsidR="0083525E" w:rsidRDefault="0083525E" w:rsidP="0083525E">
      <w:pPr>
        <w:pStyle w:val="NoSpacing"/>
        <w:jc w:val="center"/>
        <w:rPr>
          <w:b/>
          <w:sz w:val="32"/>
          <w:szCs w:val="32"/>
        </w:rPr>
      </w:pPr>
      <w:bookmarkStart w:id="0" w:name="_Hlk41051552"/>
      <w:r>
        <w:rPr>
          <w:b/>
          <w:sz w:val="32"/>
          <w:szCs w:val="32"/>
        </w:rPr>
        <w:t>FOURTH SUNDAY IN ORDINARY TIME</w:t>
      </w:r>
    </w:p>
    <w:p w14:paraId="16F045F5" w14:textId="77777777" w:rsidR="0083525E" w:rsidRDefault="0083525E" w:rsidP="0083525E">
      <w:pPr>
        <w:pStyle w:val="NoSpacing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FEBRUARY 1</w:t>
      </w:r>
      <w:r>
        <w:rPr>
          <w:b/>
          <w:sz w:val="34"/>
          <w:szCs w:val="34"/>
          <w:vertAlign w:val="superscript"/>
        </w:rPr>
        <w:t>ST</w:t>
      </w:r>
      <w:r>
        <w:rPr>
          <w:b/>
          <w:sz w:val="34"/>
          <w:szCs w:val="34"/>
        </w:rPr>
        <w:t>, 2026</w:t>
      </w:r>
    </w:p>
    <w:p w14:paraId="16F045F6" w14:textId="77777777" w:rsidR="0083525E" w:rsidRDefault="0083525E" w:rsidP="0083525E">
      <w:pPr>
        <w:pStyle w:val="NoSpacing"/>
        <w:jc w:val="center"/>
        <w:rPr>
          <w:b/>
          <w:sz w:val="16"/>
          <w:szCs w:val="16"/>
        </w:rPr>
      </w:pPr>
    </w:p>
    <w:p w14:paraId="16F045F7" w14:textId="77777777" w:rsidR="0083525E" w:rsidRDefault="0083525E" w:rsidP="0083525E">
      <w:pPr>
        <w:pStyle w:val="NoSpacing"/>
        <w:rPr>
          <w:b/>
          <w:sz w:val="28"/>
          <w:szCs w:val="28"/>
        </w:rPr>
      </w:pPr>
      <w:r>
        <w:rPr>
          <w:sz w:val="28"/>
          <w:szCs w:val="28"/>
        </w:rPr>
        <w:t>Pastor: Fr. John Miranda 479-473-2010</w:t>
      </w:r>
    </w:p>
    <w:p w14:paraId="16F045F8" w14:textId="77777777" w:rsidR="0083525E" w:rsidRDefault="0083525E" w:rsidP="0083525E">
      <w:pPr>
        <w:rPr>
          <w:sz w:val="28"/>
          <w:szCs w:val="28"/>
        </w:rPr>
      </w:pPr>
      <w:r>
        <w:rPr>
          <w:sz w:val="28"/>
          <w:szCs w:val="28"/>
        </w:rPr>
        <w:t>Rectory address: 108 E. Main, P.O. Box 87, Scranton, AR - 72863</w:t>
      </w:r>
    </w:p>
    <w:p w14:paraId="16F045F9" w14:textId="77777777" w:rsidR="0083525E" w:rsidRDefault="0083525E" w:rsidP="0083525E">
      <w:pPr>
        <w:rPr>
          <w:sz w:val="28"/>
          <w:szCs w:val="28"/>
        </w:rPr>
      </w:pPr>
      <w:r>
        <w:rPr>
          <w:sz w:val="28"/>
          <w:szCs w:val="28"/>
        </w:rPr>
        <w:t>Bulletin Info</w:t>
      </w:r>
      <w:r>
        <w:rPr>
          <w:b/>
          <w:sz w:val="28"/>
          <w:szCs w:val="28"/>
        </w:rPr>
        <w:t xml:space="preserve">- </w:t>
      </w:r>
      <w:hyperlink r:id="rId4" w:history="1">
        <w:r>
          <w:rPr>
            <w:rStyle w:val="Hyperlink"/>
            <w:rFonts w:eastAsiaTheme="majorEastAsia"/>
            <w:sz w:val="28"/>
            <w:szCs w:val="28"/>
          </w:rPr>
          <w:t>3parishes@gmail.com</w:t>
        </w:r>
      </w:hyperlink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by 1pm Thursday</w:t>
      </w:r>
    </w:p>
    <w:p w14:paraId="16F045FA" w14:textId="77777777" w:rsidR="0083525E" w:rsidRDefault="0083525E" w:rsidP="0083525E">
      <w:r>
        <w:rPr>
          <w:sz w:val="28"/>
          <w:szCs w:val="28"/>
        </w:rPr>
        <w:t>Confessions: Before Saturday and Sunday Masses</w:t>
      </w:r>
    </w:p>
    <w:p w14:paraId="16F045FB" w14:textId="77777777" w:rsidR="0083525E" w:rsidRDefault="0083525E" w:rsidP="0083525E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MASSES AND INTENTIONS</w:t>
      </w: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776"/>
        <w:gridCol w:w="763"/>
        <w:gridCol w:w="1070"/>
        <w:gridCol w:w="1617"/>
        <w:gridCol w:w="6209"/>
      </w:tblGrid>
      <w:tr w:rsidR="0083525E" w14:paraId="16F04601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5FC" w14:textId="77777777" w:rsidR="0083525E" w:rsidRDefault="00835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5FD" w14:textId="77777777" w:rsidR="0083525E" w:rsidRDefault="00835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5FE" w14:textId="77777777" w:rsidR="0083525E" w:rsidRDefault="00835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5FF" w14:textId="77777777" w:rsidR="0083525E" w:rsidRDefault="00835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St. Ignatius       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00" w14:textId="77777777" w:rsidR="0083525E" w:rsidRDefault="008352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>
              <w:rPr>
                <w:bCs/>
                <w:sz w:val="24"/>
                <w:szCs w:val="24"/>
              </w:rPr>
              <w:t>George Geels by Francis Raible</w:t>
            </w:r>
          </w:p>
        </w:tc>
      </w:tr>
      <w:tr w:rsidR="0083525E" w14:paraId="16F04607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02" w14:textId="77777777" w:rsidR="0083525E" w:rsidRDefault="00835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03" w14:textId="77777777" w:rsidR="0083525E" w:rsidRDefault="00835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04" w14:textId="77777777" w:rsidR="0083525E" w:rsidRDefault="00835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05" w14:textId="77777777" w:rsidR="0083525E" w:rsidRDefault="00835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Sts. 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06" w14:textId="77777777" w:rsidR="0083525E" w:rsidRDefault="008352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>
              <w:rPr>
                <w:bCs/>
                <w:sz w:val="24"/>
                <w:szCs w:val="24"/>
              </w:rPr>
              <w:t>Josephine Tencleve by Pam &amp; Dennis Siebenmorgen</w:t>
            </w:r>
          </w:p>
        </w:tc>
      </w:tr>
      <w:tr w:rsidR="0083525E" w14:paraId="16F0460D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08" w14:textId="77777777" w:rsidR="0083525E" w:rsidRDefault="00835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09" w14:textId="77777777" w:rsidR="0083525E" w:rsidRDefault="00835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0A" w14:textId="77777777" w:rsidR="0083525E" w:rsidRDefault="00835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0B" w14:textId="77777777" w:rsidR="0083525E" w:rsidRDefault="00835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Sts. Peter/Paul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0C" w14:textId="77777777" w:rsidR="0083525E" w:rsidRDefault="008352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>
              <w:rPr>
                <w:bCs/>
                <w:sz w:val="24"/>
                <w:szCs w:val="24"/>
              </w:rPr>
              <w:t>Arlene Schluterman by John &amp; Karen Schluterman</w:t>
            </w:r>
          </w:p>
        </w:tc>
      </w:tr>
      <w:tr w:rsidR="0083525E" w14:paraId="16F04613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0E" w14:textId="77777777" w:rsidR="0083525E" w:rsidRDefault="00835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0F" w14:textId="77777777" w:rsidR="0083525E" w:rsidRDefault="00835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10" w14:textId="77777777" w:rsidR="0083525E" w:rsidRDefault="00835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11" w14:textId="77777777" w:rsidR="0083525E" w:rsidRDefault="00835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12" w14:textId="77777777" w:rsidR="0083525E" w:rsidRDefault="0083525E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>
              <w:rPr>
                <w:bCs/>
                <w:sz w:val="24"/>
                <w:szCs w:val="24"/>
              </w:rPr>
              <w:t>Victoria Kern Ray by Larry Kern</w:t>
            </w:r>
          </w:p>
        </w:tc>
      </w:tr>
      <w:tr w:rsidR="0083525E" w14:paraId="16F04619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14" w14:textId="77777777" w:rsidR="0083525E" w:rsidRDefault="00835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15" w14:textId="77777777" w:rsidR="0083525E" w:rsidRDefault="00835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16" w14:textId="77777777" w:rsidR="0083525E" w:rsidRDefault="00835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17" w14:textId="77777777" w:rsidR="0083525E" w:rsidRDefault="00835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18" w14:textId="77777777" w:rsidR="0083525E" w:rsidRDefault="008352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>
              <w:rPr>
                <w:bCs/>
                <w:sz w:val="24"/>
                <w:szCs w:val="24"/>
              </w:rPr>
              <w:t>Paul Fox by Connie Fox</w:t>
            </w:r>
          </w:p>
        </w:tc>
      </w:tr>
      <w:tr w:rsidR="0083525E" w14:paraId="16F0461F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1A" w14:textId="77777777" w:rsidR="0083525E" w:rsidRDefault="00835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1B" w14:textId="77777777" w:rsidR="0083525E" w:rsidRDefault="00835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1C" w14:textId="77777777" w:rsidR="0083525E" w:rsidRDefault="00835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1D" w14:textId="6EB7B323" w:rsidR="0083525E" w:rsidRDefault="00835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</w:t>
            </w:r>
            <w:r w:rsidR="005E2560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. 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1E" w14:textId="3139F73D" w:rsidR="0083525E" w:rsidRDefault="0083525E">
            <w:pPr>
              <w:rPr>
                <w:bCs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>
              <w:rPr>
                <w:bCs/>
                <w:sz w:val="24"/>
                <w:szCs w:val="24"/>
              </w:rPr>
              <w:t xml:space="preserve">Charles Weisenfels by Family </w:t>
            </w:r>
          </w:p>
        </w:tc>
      </w:tr>
      <w:tr w:rsidR="0083525E" w14:paraId="16F04625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20" w14:textId="77777777" w:rsidR="0083525E" w:rsidRDefault="0083525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21" w14:textId="77777777" w:rsidR="0083525E" w:rsidRDefault="00835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22" w14:textId="77777777" w:rsidR="0083525E" w:rsidRDefault="00835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23" w14:textId="77777777" w:rsidR="0083525E" w:rsidRDefault="00835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St. Meinrad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24" w14:textId="77777777" w:rsidR="0083525E" w:rsidRDefault="0083525E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>
              <w:rPr>
                <w:bCs/>
                <w:sz w:val="24"/>
                <w:szCs w:val="24"/>
              </w:rPr>
              <w:t xml:space="preserve">Brent Stovall by Trinity &amp; Jennifer West </w:t>
            </w:r>
          </w:p>
        </w:tc>
        <w:bookmarkEnd w:id="0"/>
      </w:tr>
      <w:tr w:rsidR="0083525E" w14:paraId="16F0462B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26" w14:textId="77777777" w:rsidR="0083525E" w:rsidRDefault="00835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27" w14:textId="77777777" w:rsidR="0083525E" w:rsidRDefault="00835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28" w14:textId="2FF1AEEF" w:rsidR="0083525E" w:rsidRDefault="00090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7.45</w:t>
            </w:r>
            <w:r w:rsidR="0083525E">
              <w:rPr>
                <w:sz w:val="24"/>
                <w:szCs w:val="24"/>
              </w:rPr>
              <w:t>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29" w14:textId="14DC9E75" w:rsidR="0083525E" w:rsidRDefault="00835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</w:t>
            </w:r>
            <w:r w:rsidR="005E2560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. 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2A" w14:textId="77777777" w:rsidR="0083525E" w:rsidRDefault="0083525E">
            <w:pPr>
              <w:ind w:left="720" w:hanging="720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>
              <w:rPr>
                <w:bCs/>
                <w:sz w:val="24"/>
                <w:szCs w:val="24"/>
              </w:rPr>
              <w:t>Harry Joe Beshoner by Charlotte Siebenmorgen</w:t>
            </w:r>
          </w:p>
        </w:tc>
      </w:tr>
      <w:tr w:rsidR="0083525E" w14:paraId="16F04631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2C" w14:textId="77777777" w:rsidR="0083525E" w:rsidRDefault="00835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2D" w14:textId="77777777" w:rsidR="0083525E" w:rsidRDefault="00835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2E" w14:textId="6FF65F32" w:rsidR="0083525E" w:rsidRDefault="008B1E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  <w:r w:rsidR="0083525E">
              <w:rPr>
                <w:sz w:val="24"/>
                <w:szCs w:val="24"/>
              </w:rPr>
              <w:t>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2F" w14:textId="77777777" w:rsidR="0083525E" w:rsidRDefault="00835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Ignatius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30" w14:textId="77777777" w:rsidR="0083525E" w:rsidRDefault="0083525E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RIP</w:t>
            </w:r>
            <w:r>
              <w:rPr>
                <w:bCs/>
                <w:sz w:val="24"/>
                <w:szCs w:val="24"/>
              </w:rPr>
              <w:t xml:space="preserve"> Linda Kern Hall by Larry Kern</w:t>
            </w:r>
          </w:p>
        </w:tc>
      </w:tr>
    </w:tbl>
    <w:p w14:paraId="16F04632" w14:textId="77777777" w:rsidR="0083525E" w:rsidRDefault="0083525E" w:rsidP="0083525E">
      <w:pPr>
        <w:rPr>
          <w:sz w:val="24"/>
          <w:szCs w:val="24"/>
        </w:rPr>
      </w:pPr>
      <w:r>
        <w:rPr>
          <w:b/>
          <w:sz w:val="24"/>
          <w:szCs w:val="24"/>
        </w:rPr>
        <w:t>BIRTHDAYS:</w:t>
      </w:r>
      <w:r>
        <w:rPr>
          <w:sz w:val="24"/>
          <w:szCs w:val="24"/>
        </w:rPr>
        <w:t xml:space="preserve"> 2/2 Tony Rogers, 2/4 Kathy Koch, 2/5 Marissa Blackard, 2/6 Candy Bauer, </w:t>
      </w:r>
    </w:p>
    <w:p w14:paraId="16F04633" w14:textId="77777777" w:rsidR="0083525E" w:rsidRDefault="0083525E" w:rsidP="0083525E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2/7 Kathy Keathley, 2/08 Emmy Brewer.</w:t>
      </w:r>
    </w:p>
    <w:p w14:paraId="16F04634" w14:textId="77777777" w:rsidR="0083525E" w:rsidRDefault="0083525E" w:rsidP="0083525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ANNIVERSARY:</w:t>
      </w:r>
      <w:r>
        <w:rPr>
          <w:sz w:val="24"/>
          <w:szCs w:val="24"/>
        </w:rPr>
        <w:t xml:space="preserve"> 2/5 David &amp; Julia Rogers, 2/7 Tom &amp; Patsy Siebenmorgen, </w:t>
      </w:r>
    </w:p>
    <w:p w14:paraId="16F04635" w14:textId="77777777" w:rsidR="0083525E" w:rsidRDefault="0083525E" w:rsidP="0083525E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2/08 Pete &amp; Henryetta Thompson.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6F04636" w14:textId="77777777" w:rsidR="0083525E" w:rsidRDefault="0083525E" w:rsidP="0083525E">
      <w:pPr>
        <w:rPr>
          <w:sz w:val="12"/>
          <w:szCs w:val="12"/>
        </w:rPr>
      </w:pP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3116"/>
        <w:gridCol w:w="3117"/>
        <w:gridCol w:w="4202"/>
      </w:tblGrid>
      <w:tr w:rsidR="0083525E" w14:paraId="16F0463A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4637" w14:textId="77777777" w:rsidR="0083525E" w:rsidRDefault="0083525E">
            <w:pPr>
              <w:tabs>
                <w:tab w:val="left" w:pos="630"/>
              </w:tabs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38" w14:textId="77777777" w:rsidR="0083525E" w:rsidRDefault="0083525E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Last Sunday’s Collection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39" w14:textId="77777777" w:rsidR="0083525E" w:rsidRDefault="0083525E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Second Collection</w:t>
            </w:r>
          </w:p>
        </w:tc>
      </w:tr>
      <w:tr w:rsidR="0083525E" w14:paraId="16F0463E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3B" w14:textId="77777777" w:rsidR="0083525E" w:rsidRDefault="0083525E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Ignatius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3C" w14:textId="77777777" w:rsidR="0083525E" w:rsidRDefault="0083525E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.00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3D" w14:textId="77777777" w:rsidR="0083525E" w:rsidRDefault="0083525E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</w:p>
        </w:tc>
      </w:tr>
      <w:tr w:rsidR="0083525E" w14:paraId="16F04642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3F" w14:textId="77777777" w:rsidR="0083525E" w:rsidRDefault="0083525E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Sts. Peter &amp; Paul  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40" w14:textId="77777777" w:rsidR="0083525E" w:rsidRDefault="0083525E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.00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41" w14:textId="77777777" w:rsidR="0083525E" w:rsidRDefault="0083525E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</w:p>
        </w:tc>
      </w:tr>
      <w:tr w:rsidR="0083525E" w14:paraId="16F04646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43" w14:textId="77777777" w:rsidR="0083525E" w:rsidRDefault="0083525E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44" w14:textId="77777777" w:rsidR="0083525E" w:rsidRDefault="0083525E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.00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45" w14:textId="77777777" w:rsidR="0083525E" w:rsidRDefault="0083525E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</w:p>
        </w:tc>
      </w:tr>
    </w:tbl>
    <w:p w14:paraId="16F04647" w14:textId="77777777" w:rsidR="0083525E" w:rsidRDefault="0083525E" w:rsidP="0083525E">
      <w:pPr>
        <w:tabs>
          <w:tab w:val="left" w:pos="63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883"/>
        <w:gridCol w:w="2172"/>
        <w:gridCol w:w="3330"/>
        <w:gridCol w:w="4050"/>
      </w:tblGrid>
      <w:tr w:rsidR="0083525E" w14:paraId="16F0464C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48" w14:textId="77777777" w:rsidR="0083525E" w:rsidRDefault="0083525E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49" w14:textId="77777777" w:rsidR="0083525E" w:rsidRDefault="0083525E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LECTOR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4A" w14:textId="77777777" w:rsidR="0083525E" w:rsidRDefault="0083525E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USHERS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4B" w14:textId="77777777" w:rsidR="0083525E" w:rsidRDefault="0083525E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EMHC</w:t>
            </w:r>
          </w:p>
        </w:tc>
      </w:tr>
      <w:tr w:rsidR="0083525E" w14:paraId="16F04651" w14:textId="77777777">
        <w:trPr>
          <w:trHeight w:val="28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4D" w14:textId="77777777" w:rsidR="0083525E" w:rsidRDefault="0083525E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02/07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4E" w14:textId="77777777" w:rsidR="0083525E" w:rsidRDefault="0083525E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Gloria Koch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4F" w14:textId="77777777" w:rsidR="0083525E" w:rsidRDefault="00835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Jerry Koerdt, Aaron Oldham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50" w14:textId="77777777" w:rsidR="0083525E" w:rsidRDefault="0083525E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Larry &amp; Doris Lensing, Ashleigh Pridgin</w:t>
            </w:r>
          </w:p>
        </w:tc>
      </w:tr>
      <w:tr w:rsidR="0083525E" w14:paraId="16F04656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52" w14:textId="77777777" w:rsidR="0083525E" w:rsidRDefault="0083525E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02/07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53" w14:textId="77777777" w:rsidR="0083525E" w:rsidRDefault="0083525E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Hermina Fox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54" w14:textId="77777777" w:rsidR="0083525E" w:rsidRDefault="0083525E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55" w14:textId="77777777" w:rsidR="0083525E" w:rsidRDefault="0083525E">
            <w:pPr>
              <w:tabs>
                <w:tab w:val="left" w:pos="630"/>
              </w:tabs>
              <w:ind w:left="630" w:hanging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Tony &amp; Maribel Rogers</w:t>
            </w:r>
          </w:p>
        </w:tc>
      </w:tr>
      <w:tr w:rsidR="0083525E" w14:paraId="16F0465B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57" w14:textId="77777777" w:rsidR="0083525E" w:rsidRDefault="0083525E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02/08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58" w14:textId="77777777" w:rsidR="0083525E" w:rsidRDefault="0083525E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59" w14:textId="77777777" w:rsidR="0083525E" w:rsidRDefault="0083525E">
            <w:pPr>
              <w:widowControl/>
              <w:overflowPunct/>
              <w:autoSpaceDE/>
              <w:autoSpaceDN/>
              <w:adjustRightInd/>
              <w:rPr>
                <w:rFonts w:asciiTheme="minorHAnsi" w:eastAsiaTheme="minorHAnsi" w:hAnsiTheme="minorHAnsi" w:cstheme="minorBidi"/>
                <w:kern w:val="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5A" w14:textId="77777777" w:rsidR="0083525E" w:rsidRDefault="0083525E">
            <w:pPr>
              <w:widowControl/>
              <w:overflowPunct/>
              <w:autoSpaceDE/>
              <w:autoSpaceDN/>
              <w:adjustRightInd/>
              <w:rPr>
                <w:rFonts w:asciiTheme="minorHAnsi" w:eastAsiaTheme="minorHAnsi" w:hAnsiTheme="minorHAnsi" w:cstheme="minorBidi"/>
                <w:kern w:val="0"/>
              </w:rPr>
            </w:pPr>
          </w:p>
        </w:tc>
      </w:tr>
      <w:tr w:rsidR="0083525E" w14:paraId="16F04662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5C" w14:textId="77777777" w:rsidR="0083525E" w:rsidRDefault="0083525E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02/08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465D" w14:textId="61A8D6DD" w:rsidR="0083525E" w:rsidRDefault="008B1E4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Confirmandi</w:t>
            </w:r>
          </w:p>
          <w:p w14:paraId="16F0465E" w14:textId="77777777" w:rsidR="0083525E" w:rsidRDefault="0083525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SERVERS</w:t>
            </w:r>
          </w:p>
          <w:p w14:paraId="16F0465F" w14:textId="77777777" w:rsidR="0083525E" w:rsidRDefault="0083525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GIFTS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23D3" w14:textId="77777777" w:rsidR="00B85015" w:rsidRDefault="00B85015" w:rsidP="00B8501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Confirmandi</w:t>
            </w:r>
          </w:p>
          <w:p w14:paraId="1655D27A" w14:textId="77777777" w:rsidR="0083525E" w:rsidRDefault="00B85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Emma G</w:t>
            </w:r>
            <w:r w:rsidR="0096293E">
              <w:rPr>
                <w:sz w:val="24"/>
                <w:szCs w:val="24"/>
              </w:rPr>
              <w:t>. &amp; Claire H.</w:t>
            </w:r>
          </w:p>
          <w:p w14:paraId="16F04660" w14:textId="3A2498FA" w:rsidR="0096293E" w:rsidRPr="0096293E" w:rsidRDefault="0096293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Confirmandi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4661" w14:textId="41EB54E1" w:rsidR="0083525E" w:rsidRPr="00F05900" w:rsidRDefault="0056666E">
            <w:pPr>
              <w:widowControl/>
              <w:overflowPunct/>
              <w:autoSpaceDE/>
              <w:autoSpaceDN/>
              <w:adjustRightInd/>
              <w:rPr>
                <w:rFonts w:eastAsiaTheme="minorHAnsi"/>
                <w:kern w:val="0"/>
                <w:sz w:val="24"/>
                <w:szCs w:val="24"/>
              </w:rPr>
            </w:pPr>
            <w:r w:rsidRPr="00F05900">
              <w:rPr>
                <w:rFonts w:eastAsiaTheme="minorHAnsi"/>
                <w:kern w:val="0"/>
                <w:sz w:val="24"/>
                <w:szCs w:val="24"/>
              </w:rPr>
              <w:t xml:space="preserve">Alicia Gregory, Joan Johnson, </w:t>
            </w:r>
            <w:r w:rsidR="00F05900" w:rsidRPr="00F05900">
              <w:rPr>
                <w:rFonts w:eastAsiaTheme="minorHAnsi"/>
                <w:kern w:val="0"/>
                <w:sz w:val="24"/>
                <w:szCs w:val="24"/>
              </w:rPr>
              <w:t>Amanda Bean</w:t>
            </w:r>
          </w:p>
        </w:tc>
      </w:tr>
    </w:tbl>
    <w:p w14:paraId="2E27E66C" w14:textId="68283B28" w:rsidR="00F32D80" w:rsidRPr="00F32D80" w:rsidRDefault="00F32D80" w:rsidP="000A5CE6">
      <w:pPr>
        <w:jc w:val="both"/>
        <w:rPr>
          <w:b/>
          <w:sz w:val="24"/>
          <w:szCs w:val="24"/>
        </w:rPr>
      </w:pPr>
      <w:r w:rsidRPr="00E87BA3">
        <w:rPr>
          <w:b/>
          <w:sz w:val="24"/>
          <w:szCs w:val="24"/>
        </w:rPr>
        <w:t>Mass time change next Sunday</w:t>
      </w:r>
      <w:r w:rsidRPr="00F32D80">
        <w:rPr>
          <w:bCs/>
          <w:sz w:val="24"/>
          <w:szCs w:val="24"/>
        </w:rPr>
        <w:t>: 7:45 a.m. Mass will be celebrated at St</w:t>
      </w:r>
      <w:r>
        <w:rPr>
          <w:bCs/>
          <w:sz w:val="24"/>
          <w:szCs w:val="24"/>
        </w:rPr>
        <w:t>s</w:t>
      </w:r>
      <w:r w:rsidRPr="00F32D80">
        <w:rPr>
          <w:bCs/>
          <w:sz w:val="24"/>
          <w:szCs w:val="24"/>
        </w:rPr>
        <w:t xml:space="preserve">. Peter and Paul Church, and the 10:00 a.m. Confirmation Mass will be held at St. Ignatius Church. </w:t>
      </w:r>
      <w:r w:rsidRPr="00F32D80">
        <w:rPr>
          <w:b/>
          <w:sz w:val="24"/>
          <w:szCs w:val="24"/>
        </w:rPr>
        <w:t>This change is only for Sunday, February 8.</w:t>
      </w:r>
    </w:p>
    <w:p w14:paraId="0D78A395" w14:textId="77777777" w:rsidR="00F32D80" w:rsidRDefault="00F32D80" w:rsidP="000A5CE6">
      <w:pPr>
        <w:jc w:val="both"/>
        <w:rPr>
          <w:b/>
          <w:sz w:val="24"/>
          <w:szCs w:val="24"/>
        </w:rPr>
      </w:pPr>
    </w:p>
    <w:p w14:paraId="0D07F84B" w14:textId="4BBF85B1" w:rsidR="000A5CE6" w:rsidRDefault="000A5CE6" w:rsidP="000A5CE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Please bring your palms from last year to the Church, so that we can use them to make ashes for Ash Wednesday.</w:t>
      </w:r>
    </w:p>
    <w:p w14:paraId="256457ED" w14:textId="77777777" w:rsidR="000A5CE6" w:rsidRDefault="000A5CE6" w:rsidP="000A5CE6">
      <w:pPr>
        <w:jc w:val="both"/>
        <w:rPr>
          <w:b/>
          <w:sz w:val="24"/>
          <w:szCs w:val="24"/>
        </w:rPr>
      </w:pPr>
    </w:p>
    <w:p w14:paraId="17BE20E3" w14:textId="77777777" w:rsidR="000A5CE6" w:rsidRDefault="000A5CE6" w:rsidP="000A5CE6">
      <w:pPr>
        <w:jc w:val="both"/>
        <w:rPr>
          <w:b/>
          <w:sz w:val="24"/>
          <w:szCs w:val="24"/>
        </w:rPr>
      </w:pPr>
      <w:r w:rsidRPr="00E54134">
        <w:rPr>
          <w:b/>
          <w:sz w:val="24"/>
          <w:szCs w:val="24"/>
        </w:rPr>
        <w:t>CASA SUNDAY will be held at masses on February 1</w:t>
      </w:r>
      <w:r>
        <w:rPr>
          <w:b/>
          <w:sz w:val="24"/>
          <w:szCs w:val="24"/>
        </w:rPr>
        <w:t>4</w:t>
      </w:r>
      <w:r w:rsidRPr="00E54134">
        <w:rPr>
          <w:b/>
          <w:sz w:val="24"/>
          <w:szCs w:val="24"/>
          <w:vertAlign w:val="superscript"/>
        </w:rPr>
        <w:t>th</w:t>
      </w:r>
      <w:r w:rsidRPr="00E54134">
        <w:rPr>
          <w:b/>
          <w:sz w:val="24"/>
          <w:szCs w:val="24"/>
        </w:rPr>
        <w:t xml:space="preserve"> and 1</w:t>
      </w:r>
      <w:r>
        <w:rPr>
          <w:b/>
          <w:sz w:val="24"/>
          <w:szCs w:val="24"/>
        </w:rPr>
        <w:t>5</w:t>
      </w:r>
      <w:r w:rsidRPr="00E54134">
        <w:rPr>
          <w:b/>
          <w:sz w:val="24"/>
          <w:szCs w:val="24"/>
          <w:vertAlign w:val="superscript"/>
        </w:rPr>
        <w:t>th</w:t>
      </w:r>
      <w:r w:rsidRPr="00E54134">
        <w:rPr>
          <w:b/>
          <w:sz w:val="24"/>
          <w:szCs w:val="24"/>
        </w:rPr>
        <w:t>.</w:t>
      </w:r>
    </w:p>
    <w:p w14:paraId="4B1B1728" w14:textId="77777777" w:rsidR="000A5CE6" w:rsidRPr="00E54134" w:rsidRDefault="000A5CE6" w:rsidP="000A5CE6">
      <w:pPr>
        <w:jc w:val="both"/>
        <w:rPr>
          <w:b/>
          <w:sz w:val="24"/>
          <w:szCs w:val="24"/>
        </w:rPr>
      </w:pPr>
    </w:p>
    <w:p w14:paraId="16F04664" w14:textId="12EFCEC9" w:rsidR="0083525E" w:rsidRDefault="0083525E" w:rsidP="0083525E">
      <w:pPr>
        <w:tabs>
          <w:tab w:val="left" w:pos="630"/>
        </w:tabs>
        <w:rPr>
          <w:sz w:val="24"/>
          <w:szCs w:val="24"/>
        </w:rPr>
      </w:pPr>
      <w:r>
        <w:rPr>
          <w:sz w:val="24"/>
          <w:szCs w:val="24"/>
        </w:rPr>
        <w:t xml:space="preserve">This coming Friday is </w:t>
      </w:r>
      <w:r>
        <w:rPr>
          <w:b/>
          <w:bCs/>
          <w:sz w:val="24"/>
          <w:szCs w:val="24"/>
        </w:rPr>
        <w:t>First Friday</w:t>
      </w:r>
      <w:r>
        <w:rPr>
          <w:sz w:val="24"/>
          <w:szCs w:val="24"/>
        </w:rPr>
        <w:t xml:space="preserve">. We will pray the Rosary, recite the Divine Mercy Chaplet, celebrate Mass, and conclude with Benediction at </w:t>
      </w:r>
      <w:r>
        <w:rPr>
          <w:b/>
          <w:bCs/>
          <w:sz w:val="24"/>
          <w:szCs w:val="24"/>
        </w:rPr>
        <w:t>St. Meinrad Church beginning at 5:15 p.m</w:t>
      </w:r>
      <w:r>
        <w:rPr>
          <w:sz w:val="24"/>
          <w:szCs w:val="24"/>
        </w:rPr>
        <w:t xml:space="preserve">. </w:t>
      </w:r>
    </w:p>
    <w:p w14:paraId="16F04665" w14:textId="77777777" w:rsidR="0083525E" w:rsidRDefault="0083525E" w:rsidP="0083525E">
      <w:pPr>
        <w:rPr>
          <w:b/>
          <w:bCs/>
          <w:sz w:val="24"/>
          <w:szCs w:val="24"/>
        </w:rPr>
      </w:pPr>
    </w:p>
    <w:p w14:paraId="16F04668" w14:textId="061633E5" w:rsidR="0083525E" w:rsidRDefault="00E0677D" w:rsidP="0083525E">
      <w:pPr>
        <w:rPr>
          <w:b/>
          <w:bCs/>
          <w:sz w:val="24"/>
          <w:szCs w:val="24"/>
        </w:rPr>
      </w:pPr>
      <w:r w:rsidRPr="00E0677D">
        <w:rPr>
          <w:sz w:val="24"/>
          <w:szCs w:val="24"/>
        </w:rPr>
        <w:t>Confirmation will be celebrated at St. Ignatius Church on Sunday, February 8, at the 10:00 a.m. Mass.</w:t>
      </w:r>
      <w:r w:rsidRPr="00E0677D">
        <w:rPr>
          <w:b/>
          <w:bCs/>
          <w:sz w:val="24"/>
          <w:szCs w:val="24"/>
        </w:rPr>
        <w:t xml:space="preserve"> </w:t>
      </w:r>
      <w:r w:rsidRPr="00E0677D">
        <w:rPr>
          <w:sz w:val="24"/>
          <w:szCs w:val="24"/>
        </w:rPr>
        <w:t>The candidates are</w:t>
      </w:r>
      <w:r w:rsidRPr="00E0677D">
        <w:rPr>
          <w:b/>
          <w:bCs/>
          <w:sz w:val="24"/>
          <w:szCs w:val="24"/>
        </w:rPr>
        <w:t xml:space="preserve"> Emmy Brewer, Braley Cogan, Hayden Eckelhoff, McKenzie Gregory, Quinn Harrison, Lily Kimbrough, Molly McPhillips, Adrian Pridgin, Emma Tencleve, Addy West, and Brooks Johnson.</w:t>
      </w:r>
    </w:p>
    <w:p w14:paraId="035C46D6" w14:textId="77777777" w:rsidR="00E0677D" w:rsidRDefault="00E0677D" w:rsidP="0083525E"/>
    <w:p w14:paraId="36C3DD45" w14:textId="77777777" w:rsidR="00AE2538" w:rsidRDefault="00853B52" w:rsidP="00853B52">
      <w:pPr>
        <w:rPr>
          <w:sz w:val="24"/>
          <w:szCs w:val="24"/>
        </w:rPr>
      </w:pPr>
      <w:r w:rsidRPr="00853B52">
        <w:rPr>
          <w:sz w:val="24"/>
          <w:szCs w:val="24"/>
        </w:rPr>
        <w:t>Now is the perfect time to get clear, confident, and organized about your estate plan—</w:t>
      </w:r>
      <w:r w:rsidRPr="00853B52">
        <w:rPr>
          <w:b/>
          <w:bCs/>
          <w:sz w:val="24"/>
          <w:szCs w:val="24"/>
        </w:rPr>
        <w:t xml:space="preserve">join us for a complimentary lunch with the monks of Subiaco Abbey as estate planning attorney Drew A. Harmon, PLC, </w:t>
      </w:r>
      <w:r w:rsidRPr="00853B52">
        <w:rPr>
          <w:sz w:val="24"/>
          <w:szCs w:val="24"/>
        </w:rPr>
        <w:t>explains the essentials of wills and trusts and how to avoid common pitfalls on Wednesday, February 4, 2026, from 11:30 a.m. to 1:00 p.m. at the Subiaco Abbey Fuhrmann Hall Event Center</w:t>
      </w:r>
      <w:r w:rsidR="00AE2538">
        <w:rPr>
          <w:sz w:val="24"/>
          <w:szCs w:val="24"/>
        </w:rPr>
        <w:t>.</w:t>
      </w:r>
    </w:p>
    <w:p w14:paraId="09F44A19" w14:textId="03823F52" w:rsidR="00D574EB" w:rsidRDefault="00853B52" w:rsidP="00853B52">
      <w:pPr>
        <w:rPr>
          <w:sz w:val="24"/>
          <w:szCs w:val="24"/>
        </w:rPr>
      </w:pPr>
      <w:r w:rsidRPr="00853B52">
        <w:rPr>
          <w:sz w:val="24"/>
          <w:szCs w:val="24"/>
        </w:rPr>
        <w:t xml:space="preserve"> </w:t>
      </w:r>
    </w:p>
    <w:p w14:paraId="07729376" w14:textId="1644137D" w:rsidR="009E4CF5" w:rsidRPr="00813F0E" w:rsidRDefault="009E4CF5" w:rsidP="00853B52">
      <w:pPr>
        <w:rPr>
          <w:sz w:val="24"/>
          <w:szCs w:val="24"/>
        </w:rPr>
      </w:pPr>
      <w:r w:rsidRPr="009E4CF5">
        <w:rPr>
          <w:sz w:val="24"/>
          <w:szCs w:val="24"/>
        </w:rPr>
        <w:t xml:space="preserve">Ladies from all three parishes are invited to attend a </w:t>
      </w:r>
      <w:r w:rsidRPr="00AE2538">
        <w:rPr>
          <w:b/>
          <w:bCs/>
          <w:sz w:val="24"/>
          <w:szCs w:val="24"/>
        </w:rPr>
        <w:t>Mardi Gras party on February 15</w:t>
      </w:r>
      <w:r w:rsidRPr="009E4CF5">
        <w:rPr>
          <w:sz w:val="24"/>
          <w:szCs w:val="24"/>
        </w:rPr>
        <w:t xml:space="preserve"> from 2–4 p.m. at St. Ignatius Hall. St. Ignatius ladies are asked to bring their favorite finger food and two small bingo prizes. Bring a friend and join the fun!</w:t>
      </w:r>
    </w:p>
    <w:sectPr w:rsidR="009E4CF5" w:rsidRPr="00813F0E" w:rsidSect="0083525E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03"/>
    <w:rsid w:val="00090CE0"/>
    <w:rsid w:val="000A5CE6"/>
    <w:rsid w:val="00174E7A"/>
    <w:rsid w:val="001D7FE3"/>
    <w:rsid w:val="001E4A13"/>
    <w:rsid w:val="00214FA1"/>
    <w:rsid w:val="002F1F0C"/>
    <w:rsid w:val="0056666E"/>
    <w:rsid w:val="005E2560"/>
    <w:rsid w:val="00813F0E"/>
    <w:rsid w:val="0083525E"/>
    <w:rsid w:val="00853B52"/>
    <w:rsid w:val="008B1E4E"/>
    <w:rsid w:val="00900703"/>
    <w:rsid w:val="009442F2"/>
    <w:rsid w:val="0096293E"/>
    <w:rsid w:val="009B0F81"/>
    <w:rsid w:val="009E4CF5"/>
    <w:rsid w:val="00A76081"/>
    <w:rsid w:val="00AE2538"/>
    <w:rsid w:val="00AF16EC"/>
    <w:rsid w:val="00B85015"/>
    <w:rsid w:val="00D574EB"/>
    <w:rsid w:val="00D75959"/>
    <w:rsid w:val="00DA0DF1"/>
    <w:rsid w:val="00E0677D"/>
    <w:rsid w:val="00E87BA3"/>
    <w:rsid w:val="00F05900"/>
    <w:rsid w:val="00F3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045F4"/>
  <w15:chartTrackingRefBased/>
  <w15:docId w15:val="{5B5D0EC6-6CFF-4C92-B1ED-E75E3007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25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703"/>
    <w:pPr>
      <w:keepNext/>
      <w:keepLines/>
      <w:widowControl/>
      <w:overflowPunct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703"/>
    <w:pPr>
      <w:keepNext/>
      <w:keepLines/>
      <w:widowControl/>
      <w:overflowPunct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703"/>
    <w:pPr>
      <w:keepNext/>
      <w:keepLines/>
      <w:widowControl/>
      <w:overflowPunct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703"/>
    <w:pPr>
      <w:keepNext/>
      <w:keepLines/>
      <w:widowControl/>
      <w:overflowPunct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703"/>
    <w:pPr>
      <w:keepNext/>
      <w:keepLines/>
      <w:widowControl/>
      <w:overflowPunct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703"/>
    <w:pPr>
      <w:keepNext/>
      <w:keepLines/>
      <w:widowControl/>
      <w:overflowPunct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703"/>
    <w:pPr>
      <w:keepNext/>
      <w:keepLines/>
      <w:widowControl/>
      <w:overflowPunct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703"/>
    <w:pPr>
      <w:keepNext/>
      <w:keepLines/>
      <w:widowControl/>
      <w:overflowPunct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703"/>
    <w:pPr>
      <w:keepNext/>
      <w:keepLines/>
      <w:widowControl/>
      <w:overflowPunct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7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7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7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7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7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7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7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7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7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703"/>
    <w:pPr>
      <w:widowControl/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00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703"/>
    <w:pPr>
      <w:widowControl/>
      <w:numPr>
        <w:ilvl w:val="1"/>
      </w:numPr>
      <w:overflowPunct/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00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703"/>
    <w:pPr>
      <w:widowControl/>
      <w:overflowPunct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007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703"/>
    <w:pPr>
      <w:widowControl/>
      <w:overflowPunct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007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70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7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7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83525E"/>
    <w:rPr>
      <w:color w:val="0000FF"/>
      <w:u w:val="single"/>
    </w:rPr>
  </w:style>
  <w:style w:type="paragraph" w:styleId="NoSpacing">
    <w:name w:val="No Spacing"/>
    <w:uiPriority w:val="1"/>
    <w:qFormat/>
    <w:rsid w:val="0083525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83525E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F1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3parish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Frederick</dc:creator>
  <cp:keywords/>
  <dc:description/>
  <cp:lastModifiedBy>Paula Frederick</cp:lastModifiedBy>
  <cp:revision>23</cp:revision>
  <dcterms:created xsi:type="dcterms:W3CDTF">2026-01-29T00:55:00Z</dcterms:created>
  <dcterms:modified xsi:type="dcterms:W3CDTF">2026-01-31T16:16:00Z</dcterms:modified>
</cp:coreProperties>
</file>